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258BF" w14:textId="7008D7F6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Pr="006F629A">
        <w:t xml:space="preserve"> - Formulier </w:t>
      </w:r>
      <w:r w:rsidR="006F4743">
        <w:t>R</w:t>
      </w:r>
      <w:r w:rsidRPr="006F629A">
        <w:t>eferentie</w:t>
      </w:r>
    </w:p>
    <w:p w14:paraId="7B34E7C2" w14:textId="77777777" w:rsidR="006F4743" w:rsidRPr="006F4743" w:rsidRDefault="006F4743" w:rsidP="006F4743"/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D4630DA" w14:textId="7EFFDD49" w:rsidR="00B71F04" w:rsidRPr="00167464" w:rsidRDefault="00B71F04" w:rsidP="00B71F04">
      <w:pPr>
        <w:spacing w:line="276" w:lineRule="auto"/>
        <w:rPr>
          <w:rFonts w:cs="Arial"/>
        </w:rPr>
      </w:pPr>
      <w:r>
        <w:t xml:space="preserve">Referent verklaard dat </w:t>
      </w:r>
      <w:r w:rsidRPr="000919C4">
        <w:t xml:space="preserve">Inschrijver </w:t>
      </w:r>
      <w:r>
        <w:t xml:space="preserve">naar tevredenheid bovengenoemde </w:t>
      </w:r>
      <w:r w:rsidR="00DE358F">
        <w:t>verkeersborden en overige verkeersmaterialen</w:t>
      </w:r>
      <w:r>
        <w:t xml:space="preserve"> </w:t>
      </w:r>
      <w:r w:rsidRPr="000919C4">
        <w:t xml:space="preserve">in een periode van maximaal </w:t>
      </w:r>
      <w:r>
        <w:t xml:space="preserve">drie </w:t>
      </w:r>
      <w:r w:rsidRPr="000919C4">
        <w:t xml:space="preserve">jaar bij </w:t>
      </w:r>
      <w:r>
        <w:t xml:space="preserve">referent heeft </w:t>
      </w:r>
      <w:r w:rsidR="00FF766A">
        <w:t>geleverd</w:t>
      </w:r>
      <w:r>
        <w:t xml:space="preserve">. </w:t>
      </w:r>
    </w:p>
    <w:p w14:paraId="38CD1A33" w14:textId="77777777" w:rsidR="00B71F04" w:rsidRDefault="00B71F04" w:rsidP="00B71F04">
      <w:pPr>
        <w:spacing w:line="276" w:lineRule="auto"/>
        <w:rPr>
          <w:rFonts w:cs="Arial"/>
        </w:rPr>
      </w:pPr>
    </w:p>
    <w:p w14:paraId="2F72EBDF" w14:textId="77777777" w:rsidR="00B71F04" w:rsidRDefault="00B71F04" w:rsidP="00B71F04">
      <w:pPr>
        <w:spacing w:line="276" w:lineRule="auto"/>
        <w:rPr>
          <w:rFonts w:cs="Arial"/>
        </w:rPr>
      </w:pPr>
      <w:r>
        <w:rPr>
          <w:rFonts w:cs="Arial"/>
        </w:rPr>
        <w:t>Handtekening referent:</w:t>
      </w: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default" r:id="rId10"/>
      <w:footerReference w:type="default" r:id="rId11"/>
      <w:headerReference w:type="first" r:id="rId12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B5D7E" w14:textId="77777777" w:rsidR="00997823" w:rsidRDefault="00997823">
      <w:pPr>
        <w:spacing w:line="240" w:lineRule="auto"/>
      </w:pPr>
      <w:r>
        <w:separator/>
      </w:r>
    </w:p>
  </w:endnote>
  <w:endnote w:type="continuationSeparator" w:id="0">
    <w:p w14:paraId="104F7D65" w14:textId="77777777" w:rsidR="00997823" w:rsidRDefault="009978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74BDA" w14:textId="77777777" w:rsidR="00997823" w:rsidRDefault="00997823">
      <w:pPr>
        <w:spacing w:line="240" w:lineRule="auto"/>
      </w:pPr>
      <w:r>
        <w:separator/>
      </w:r>
    </w:p>
  </w:footnote>
  <w:footnote w:type="continuationSeparator" w:id="0">
    <w:p w14:paraId="6FF8AFC0" w14:textId="77777777" w:rsidR="00997823" w:rsidRDefault="009978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6F4743" w:rsidRPr="00EB6C4D" w:rsidRDefault="00B71F04" w:rsidP="00EB6C4D">
          <w:pPr>
            <w:pStyle w:val="Koptekst"/>
            <w:rPr>
              <w:sz w:val="17"/>
            </w:rPr>
          </w:pPr>
          <w:r w:rsidRPr="00EB6C4D">
            <w:rPr>
              <w:sz w:val="17"/>
            </w:rPr>
            <w:t>Gemeente Amsterdam</w:t>
          </w:r>
        </w:p>
        <w:p w14:paraId="0E9C203A" w14:textId="5F2215A3" w:rsidR="006F4743" w:rsidRPr="002E1EE1" w:rsidRDefault="00604E29" w:rsidP="00C66ED8">
          <w:pPr>
            <w:pStyle w:val="Koptekst"/>
            <w:rPr>
              <w:sz w:val="17"/>
            </w:rPr>
          </w:pPr>
          <w:r w:rsidRPr="00604E29">
            <w:rPr>
              <w:sz w:val="17"/>
              <w:szCs w:val="17"/>
            </w:rPr>
            <w:t>Dienstverleningsovereenkomst dagelijks onderhoud openbare peuterbadjes voor de gemeente Amsterdam AI 2024-0226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414AE"/>
    <w:rsid w:val="00143AFD"/>
    <w:rsid w:val="00357A09"/>
    <w:rsid w:val="00363185"/>
    <w:rsid w:val="003E3220"/>
    <w:rsid w:val="005B454F"/>
    <w:rsid w:val="005C04FC"/>
    <w:rsid w:val="00604E29"/>
    <w:rsid w:val="00610E35"/>
    <w:rsid w:val="006639D4"/>
    <w:rsid w:val="006B1D99"/>
    <w:rsid w:val="006F4743"/>
    <w:rsid w:val="007C2BA6"/>
    <w:rsid w:val="008F35FC"/>
    <w:rsid w:val="00997823"/>
    <w:rsid w:val="00A54A41"/>
    <w:rsid w:val="00B71F04"/>
    <w:rsid w:val="00B90AAC"/>
    <w:rsid w:val="00C66ED8"/>
    <w:rsid w:val="00DE358F"/>
    <w:rsid w:val="00DF44C1"/>
    <w:rsid w:val="00F0366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7" ma:contentTypeDescription="Een nieuw document maken." ma:contentTypeScope="" ma:versionID="d0ff0ecc984afb7265b9d81a27f46f7a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aa0912cc37fcd414e9d2db34e5d7f8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183D6-0583-4A24-9E49-09C358B4A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Morales, Marilou</cp:lastModifiedBy>
  <cp:revision>10</cp:revision>
  <dcterms:created xsi:type="dcterms:W3CDTF">2025-01-14T14:53:00Z</dcterms:created>
  <dcterms:modified xsi:type="dcterms:W3CDTF">2025-01-14T15:13:00Z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